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619"/>
        <w:gridCol w:w="751"/>
        <w:gridCol w:w="5370"/>
        <w:gridCol w:w="33"/>
      </w:tblGrid>
      <w:tr w:rsidR="00301FF3" w:rsidRPr="00E657EE" w14:paraId="1EA54F99" w14:textId="77777777" w:rsidTr="00636EE6">
        <w:trPr>
          <w:trHeight w:val="360"/>
        </w:trPr>
        <w:tc>
          <w:tcPr>
            <w:tcW w:w="10773" w:type="dxa"/>
            <w:gridSpan w:val="4"/>
            <w:shd w:val="clear" w:color="auto" w:fill="FFFFFF"/>
            <w:noWrap/>
            <w:vAlign w:val="center"/>
          </w:tcPr>
          <w:p w14:paraId="6E6CA97B" w14:textId="2EEF5C2F" w:rsidR="00301FF3" w:rsidRPr="00E657EE" w:rsidRDefault="00636EE6" w:rsidP="0019714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inline distT="0" distB="0" distL="0" distR="0" wp14:anchorId="2FB03DF5" wp14:editId="31DF86EF">
                  <wp:extent cx="2399832" cy="1226820"/>
                  <wp:effectExtent l="0" t="0" r="635" b="0"/>
                  <wp:docPr id="40222892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28924" name="Slika 40222892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520" cy="123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5A4D4" w14:textId="77777777" w:rsidR="00E657EE" w:rsidRDefault="00E657EE" w:rsidP="009A6E25">
            <w:pPr>
              <w:jc w:val="center"/>
              <w:rPr>
                <w:rFonts w:ascii="Segoe UI" w:hAnsi="Segoe UI" w:cs="Segoe UI"/>
                <w:b/>
              </w:rPr>
            </w:pPr>
          </w:p>
          <w:p w14:paraId="221F64BE" w14:textId="77777777" w:rsidR="00636EE6" w:rsidRDefault="00636EE6" w:rsidP="009A6E25">
            <w:pPr>
              <w:jc w:val="center"/>
              <w:rPr>
                <w:rFonts w:ascii="Segoe UI" w:hAnsi="Segoe UI" w:cs="Segoe UI"/>
                <w:b/>
              </w:rPr>
            </w:pPr>
          </w:p>
          <w:p w14:paraId="29D157C4" w14:textId="77777777" w:rsidR="00636EE6" w:rsidRPr="00E657EE" w:rsidRDefault="00636EE6" w:rsidP="009A6E25">
            <w:pPr>
              <w:jc w:val="center"/>
              <w:rPr>
                <w:rFonts w:ascii="Segoe UI" w:hAnsi="Segoe UI" w:cs="Segoe UI"/>
                <w:b/>
              </w:rPr>
            </w:pPr>
          </w:p>
          <w:p w14:paraId="59AEB6BD" w14:textId="341269E6" w:rsidR="00301FF3" w:rsidRPr="00E657EE" w:rsidRDefault="00301FF3" w:rsidP="00636EE6">
            <w:pPr>
              <w:ind w:firstLine="0"/>
              <w:jc w:val="center"/>
              <w:rPr>
                <w:rFonts w:ascii="Segoe UI" w:hAnsi="Segoe UI" w:cs="Segoe UI"/>
                <w:b/>
              </w:rPr>
            </w:pPr>
            <w:r w:rsidRPr="00E657EE">
              <w:rPr>
                <w:rFonts w:ascii="Segoe UI" w:hAnsi="Segoe UI" w:cs="Segoe UI"/>
                <w:b/>
              </w:rPr>
              <w:t>PRESS AKREDITACIJA / PRESS ACCREDITATION</w:t>
            </w:r>
          </w:p>
        </w:tc>
      </w:tr>
      <w:tr w:rsidR="00301FF3" w:rsidRPr="00E657EE" w14:paraId="0A57FCB3" w14:textId="77777777" w:rsidTr="00636EE6">
        <w:trPr>
          <w:gridAfter w:val="1"/>
          <w:wAfter w:w="33" w:type="dxa"/>
          <w:trHeight w:val="567"/>
        </w:trPr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975CD4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 xml:space="preserve"> Ime i </w:t>
            </w:r>
            <w:proofErr w:type="spellStart"/>
            <w:r w:rsidRPr="00E657EE">
              <w:rPr>
                <w:rFonts w:ascii="Segoe UI" w:hAnsi="Segoe UI" w:cs="Segoe UI"/>
              </w:rPr>
              <w:t>prezime</w:t>
            </w:r>
            <w:proofErr w:type="spellEnd"/>
            <w:r w:rsidRPr="00E657EE">
              <w:rPr>
                <w:rFonts w:ascii="Segoe UI" w:hAnsi="Segoe UI" w:cs="Segoe UI"/>
              </w:rPr>
              <w:t xml:space="preserve"> / Name and surname</w:t>
            </w:r>
          </w:p>
        </w:tc>
        <w:tc>
          <w:tcPr>
            <w:tcW w:w="61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D10FCC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 </w:t>
            </w:r>
          </w:p>
        </w:tc>
      </w:tr>
      <w:tr w:rsidR="00301FF3" w:rsidRPr="00E657EE" w14:paraId="73B3CEFE" w14:textId="77777777" w:rsidTr="00636EE6">
        <w:trPr>
          <w:gridAfter w:val="1"/>
          <w:wAfter w:w="33" w:type="dxa"/>
          <w:trHeight w:val="567"/>
        </w:trPr>
        <w:tc>
          <w:tcPr>
            <w:tcW w:w="46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860E9B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 xml:space="preserve"> </w:t>
            </w:r>
            <w:proofErr w:type="spellStart"/>
            <w:r w:rsidRPr="00E657EE">
              <w:rPr>
                <w:rFonts w:ascii="Segoe UI" w:hAnsi="Segoe UI" w:cs="Segoe UI"/>
              </w:rPr>
              <w:t>Redakcija</w:t>
            </w:r>
            <w:proofErr w:type="spellEnd"/>
            <w:r w:rsidRPr="00E657EE">
              <w:rPr>
                <w:rFonts w:ascii="Segoe UI" w:hAnsi="Segoe UI" w:cs="Segoe UI"/>
              </w:rPr>
              <w:t xml:space="preserve"> / Editorial Office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EB3742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 </w:t>
            </w:r>
          </w:p>
        </w:tc>
      </w:tr>
      <w:tr w:rsidR="00301FF3" w:rsidRPr="00E657EE" w14:paraId="2E242CA7" w14:textId="77777777" w:rsidTr="00636EE6">
        <w:trPr>
          <w:gridAfter w:val="1"/>
          <w:wAfter w:w="33" w:type="dxa"/>
          <w:trHeight w:val="567"/>
        </w:trPr>
        <w:tc>
          <w:tcPr>
            <w:tcW w:w="46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9607A5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 xml:space="preserve"> </w:t>
            </w:r>
            <w:proofErr w:type="spellStart"/>
            <w:r w:rsidRPr="00E657EE">
              <w:rPr>
                <w:rFonts w:ascii="Segoe UI" w:hAnsi="Segoe UI" w:cs="Segoe UI"/>
              </w:rPr>
              <w:t>Telefon</w:t>
            </w:r>
            <w:proofErr w:type="spellEnd"/>
            <w:r w:rsidRPr="00E657EE">
              <w:rPr>
                <w:rFonts w:ascii="Segoe UI" w:hAnsi="Segoe UI" w:cs="Segoe UI"/>
              </w:rPr>
              <w:t xml:space="preserve"> / Telephone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B00E5F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 </w:t>
            </w:r>
          </w:p>
        </w:tc>
      </w:tr>
      <w:tr w:rsidR="00301FF3" w:rsidRPr="00E657EE" w14:paraId="40797DA7" w14:textId="77777777" w:rsidTr="00636EE6">
        <w:trPr>
          <w:gridAfter w:val="1"/>
          <w:wAfter w:w="33" w:type="dxa"/>
          <w:trHeight w:val="567"/>
        </w:trPr>
        <w:tc>
          <w:tcPr>
            <w:tcW w:w="46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7817A7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 xml:space="preserve"> E-mail</w:t>
            </w:r>
          </w:p>
        </w:tc>
        <w:tc>
          <w:tcPr>
            <w:tcW w:w="61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3027F3" w14:textId="77777777" w:rsidR="00301FF3" w:rsidRPr="00E657EE" w:rsidRDefault="00301FF3" w:rsidP="009A6E25">
            <w:pPr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 </w:t>
            </w:r>
          </w:p>
        </w:tc>
      </w:tr>
      <w:tr w:rsidR="00686093" w:rsidRPr="00E657EE" w14:paraId="5D0D5073" w14:textId="77777777" w:rsidTr="00636EE6">
        <w:trPr>
          <w:gridAfter w:val="1"/>
          <w:wAfter w:w="33" w:type="dxa"/>
          <w:trHeight w:val="567"/>
        </w:trPr>
        <w:tc>
          <w:tcPr>
            <w:tcW w:w="5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A92C3B" w14:textId="77777777" w:rsidR="00686093" w:rsidRPr="00E657EE" w:rsidRDefault="00686093" w:rsidP="009B3C0B">
            <w:pPr>
              <w:ind w:firstLine="0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TV / TV</w:t>
            </w:r>
            <w:r w:rsidR="009B3C0B" w:rsidRPr="00E657EE">
              <w:rPr>
                <w:rFonts w:ascii="Segoe UI" w:hAnsi="Segoe UI" w:cs="Segoe UI"/>
              </w:rPr>
              <w:t>:</w:t>
            </w:r>
            <w:r w:rsidRPr="00E657EE">
              <w:rPr>
                <w:rFonts w:ascii="Segoe UI" w:hAnsi="Segoe UI" w:cs="Segoe UI"/>
              </w:rPr>
              <w:t xml:space="preserve">  </w:t>
            </w:r>
          </w:p>
        </w:tc>
        <w:tc>
          <w:tcPr>
            <w:tcW w:w="5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1295E5" w14:textId="77777777" w:rsidR="00686093" w:rsidRPr="00E657EE" w:rsidRDefault="00686093" w:rsidP="009B3C0B">
            <w:pPr>
              <w:ind w:firstLine="0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RADIO / RADIO</w:t>
            </w:r>
            <w:r w:rsidR="009B3C0B" w:rsidRPr="00E657EE">
              <w:rPr>
                <w:rFonts w:ascii="Segoe UI" w:hAnsi="Segoe UI" w:cs="Segoe UI"/>
              </w:rPr>
              <w:t>:</w:t>
            </w:r>
          </w:p>
        </w:tc>
      </w:tr>
      <w:tr w:rsidR="00686093" w:rsidRPr="00E657EE" w14:paraId="580473B8" w14:textId="77777777" w:rsidTr="00636EE6">
        <w:trPr>
          <w:gridAfter w:val="1"/>
          <w:wAfter w:w="33" w:type="dxa"/>
          <w:trHeight w:val="567"/>
        </w:trPr>
        <w:tc>
          <w:tcPr>
            <w:tcW w:w="5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D438F2" w14:textId="77777777" w:rsidR="00686093" w:rsidRPr="00E657EE" w:rsidRDefault="009B3C0B" w:rsidP="009B3C0B">
            <w:pPr>
              <w:ind w:firstLine="0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INTERNET:</w:t>
            </w:r>
          </w:p>
        </w:tc>
        <w:tc>
          <w:tcPr>
            <w:tcW w:w="5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98EB5" w14:textId="77777777" w:rsidR="00686093" w:rsidRPr="00E657EE" w:rsidRDefault="009B3C0B" w:rsidP="009B3C0B">
            <w:pPr>
              <w:ind w:firstLine="0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NOVINE / NEWSPAPER:</w:t>
            </w:r>
          </w:p>
        </w:tc>
      </w:tr>
      <w:tr w:rsidR="00301FF3" w:rsidRPr="00E657EE" w14:paraId="2B82BAE5" w14:textId="77777777" w:rsidTr="00636EE6">
        <w:trPr>
          <w:gridAfter w:val="1"/>
          <w:wAfter w:w="33" w:type="dxa"/>
          <w:trHeight w:val="499"/>
        </w:trPr>
        <w:tc>
          <w:tcPr>
            <w:tcW w:w="10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83C01" w14:textId="6BB8C53A" w:rsidR="00301FF3" w:rsidRPr="00636EE6" w:rsidRDefault="00636EE6" w:rsidP="00636EE6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36EE6">
              <w:rPr>
                <w:rFonts w:ascii="Segoe UI" w:hAnsi="Segoe UI" w:cs="Segoe UI"/>
                <w:b/>
                <w:bCs/>
              </w:rPr>
              <w:t>OZNAČI/MARK</w:t>
            </w:r>
          </w:p>
        </w:tc>
      </w:tr>
      <w:tr w:rsidR="00301FF3" w:rsidRPr="00E657EE" w14:paraId="6D8BB8F5" w14:textId="77777777" w:rsidTr="00636EE6">
        <w:trPr>
          <w:gridAfter w:val="1"/>
          <w:wAfter w:w="33" w:type="dxa"/>
          <w:trHeight w:val="567"/>
        </w:trPr>
        <w:tc>
          <w:tcPr>
            <w:tcW w:w="107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8B670" w14:textId="77777777" w:rsidR="00301FF3" w:rsidRPr="00E657EE" w:rsidRDefault="00301FF3" w:rsidP="009A6E25">
            <w:pPr>
              <w:jc w:val="center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NOVINAR / JOURNALIST</w:t>
            </w:r>
          </w:p>
        </w:tc>
      </w:tr>
      <w:tr w:rsidR="00301FF3" w:rsidRPr="00E657EE" w14:paraId="4BA39AFD" w14:textId="77777777" w:rsidTr="00636EE6">
        <w:trPr>
          <w:gridAfter w:val="1"/>
          <w:wAfter w:w="33" w:type="dxa"/>
          <w:trHeight w:val="567"/>
        </w:trPr>
        <w:tc>
          <w:tcPr>
            <w:tcW w:w="107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379C7" w14:textId="77777777" w:rsidR="00301FF3" w:rsidRPr="00E657EE" w:rsidRDefault="00301FF3" w:rsidP="009A6E25">
            <w:pPr>
              <w:jc w:val="center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FOTOREPORTER / PHOTO</w:t>
            </w:r>
          </w:p>
        </w:tc>
      </w:tr>
      <w:tr w:rsidR="00301FF3" w:rsidRPr="00E657EE" w14:paraId="17143F8A" w14:textId="77777777" w:rsidTr="00636EE6">
        <w:trPr>
          <w:gridAfter w:val="1"/>
          <w:wAfter w:w="33" w:type="dxa"/>
          <w:trHeight w:val="567"/>
        </w:trPr>
        <w:tc>
          <w:tcPr>
            <w:tcW w:w="107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DB1A0" w14:textId="77777777" w:rsidR="00301FF3" w:rsidRPr="00E657EE" w:rsidRDefault="00301FF3" w:rsidP="009A6E25">
            <w:pPr>
              <w:jc w:val="center"/>
              <w:rPr>
                <w:rFonts w:ascii="Segoe UI" w:hAnsi="Segoe UI" w:cs="Segoe UI"/>
              </w:rPr>
            </w:pPr>
            <w:r w:rsidRPr="00E657EE">
              <w:rPr>
                <w:rFonts w:ascii="Segoe UI" w:hAnsi="Segoe UI" w:cs="Segoe UI"/>
              </w:rPr>
              <w:t>SNIMATELJ / CAMMERMAN</w:t>
            </w:r>
          </w:p>
        </w:tc>
      </w:tr>
      <w:tr w:rsidR="00301FF3" w:rsidRPr="00E657EE" w14:paraId="61716433" w14:textId="77777777" w:rsidTr="00636EE6">
        <w:trPr>
          <w:gridAfter w:val="1"/>
          <w:wAfter w:w="33" w:type="dxa"/>
          <w:trHeight w:val="795"/>
        </w:trPr>
        <w:tc>
          <w:tcPr>
            <w:tcW w:w="107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7B1F6C" w14:textId="73B769E0" w:rsidR="00301FF3" w:rsidRPr="00E657EE" w:rsidRDefault="00636EE6" w:rsidP="00C6772F">
            <w:pPr>
              <w:spacing w:after="100" w:afterAutospacing="1"/>
              <w:ind w:firstLine="357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AK DELTA</w:t>
            </w:r>
          </w:p>
        </w:tc>
      </w:tr>
      <w:tr w:rsidR="00301FF3" w:rsidRPr="007411E6" w14:paraId="52B45F75" w14:textId="77777777" w:rsidTr="00636EE6">
        <w:trPr>
          <w:gridAfter w:val="1"/>
          <w:wAfter w:w="33" w:type="dxa"/>
          <w:trHeight w:val="448"/>
        </w:trPr>
        <w:tc>
          <w:tcPr>
            <w:tcW w:w="10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DDD01" w14:textId="11BD1534" w:rsidR="003A7C22" w:rsidRPr="007411E6" w:rsidRDefault="00301FF3" w:rsidP="00C6772F">
            <w:pPr>
              <w:spacing w:after="100" w:afterAutospacing="1"/>
              <w:ind w:firstLine="357"/>
              <w:jc w:val="center"/>
              <w:rPr>
                <w:rFonts w:ascii="Segoe UI" w:hAnsi="Segoe UI" w:cs="Segoe UI"/>
              </w:rPr>
            </w:pPr>
            <w:r w:rsidRPr="007411E6">
              <w:rPr>
                <w:rFonts w:ascii="Segoe UI" w:hAnsi="Segoe UI" w:cs="Segoe UI"/>
              </w:rPr>
              <w:br/>
            </w:r>
            <w:proofErr w:type="spellStart"/>
            <w:proofErr w:type="gramStart"/>
            <w:r w:rsidRPr="007411E6">
              <w:rPr>
                <w:rFonts w:ascii="Segoe UI" w:hAnsi="Segoe UI" w:cs="Segoe UI"/>
              </w:rPr>
              <w:t>e-mail:</w:t>
            </w:r>
            <w:r w:rsidR="007411E6" w:rsidRPr="007411E6">
              <w:rPr>
                <w:rFonts w:ascii="Segoe UI" w:hAnsi="Segoe UI" w:cs="Segoe UI"/>
              </w:rPr>
              <w:t>dwrs@akdelta.h</w:t>
            </w:r>
            <w:r w:rsidR="007411E6">
              <w:rPr>
                <w:rFonts w:ascii="Segoe UI" w:hAnsi="Segoe UI" w:cs="Segoe UI"/>
              </w:rPr>
              <w:t>r</w:t>
            </w:r>
            <w:proofErr w:type="spellEnd"/>
            <w:proofErr w:type="gramEnd"/>
          </w:p>
        </w:tc>
      </w:tr>
    </w:tbl>
    <w:p w14:paraId="664855FC" w14:textId="77777777" w:rsidR="00686093" w:rsidRPr="007411E6" w:rsidRDefault="00686093" w:rsidP="005140ED">
      <w:pPr>
        <w:ind w:left="1416" w:firstLine="708"/>
        <w:rPr>
          <w:rFonts w:ascii="Segoe UI" w:hAnsi="Segoe UI" w:cs="Segoe UI"/>
          <w:b/>
          <w:i/>
          <w:color w:val="17365D" w:themeColor="text2" w:themeShade="BF"/>
        </w:rPr>
      </w:pPr>
    </w:p>
    <w:p w14:paraId="7F145DC4" w14:textId="77777777" w:rsidR="00636EE6" w:rsidRDefault="00636EE6" w:rsidP="006F2377">
      <w:pPr>
        <w:ind w:firstLine="708"/>
        <w:rPr>
          <w:rFonts w:ascii="Segoe UI" w:hAnsi="Segoe UI" w:cs="Segoe UI"/>
          <w:i/>
          <w:color w:val="17365D" w:themeColor="text2" w:themeShade="BF"/>
          <w:sz w:val="16"/>
          <w:szCs w:val="16"/>
        </w:rPr>
      </w:pPr>
    </w:p>
    <w:p w14:paraId="17A0EDA1" w14:textId="77777777" w:rsidR="00636EE6" w:rsidRDefault="00636EE6" w:rsidP="006F2377">
      <w:pPr>
        <w:ind w:firstLine="708"/>
        <w:rPr>
          <w:rFonts w:ascii="Segoe UI" w:hAnsi="Segoe UI" w:cs="Segoe UI"/>
          <w:i/>
          <w:color w:val="17365D" w:themeColor="text2" w:themeShade="BF"/>
          <w:sz w:val="16"/>
          <w:szCs w:val="16"/>
        </w:rPr>
      </w:pPr>
    </w:p>
    <w:p w14:paraId="00179A90" w14:textId="5E65B66D" w:rsidR="00686093" w:rsidRPr="00E657EE" w:rsidRDefault="00686093" w:rsidP="006F2377">
      <w:pPr>
        <w:ind w:firstLine="708"/>
        <w:rPr>
          <w:rFonts w:ascii="Segoe UI" w:hAnsi="Segoe UI" w:cs="Segoe UI"/>
          <w:b/>
          <w:i/>
          <w:color w:val="17365D" w:themeColor="text2" w:themeShade="BF"/>
          <w:sz w:val="16"/>
          <w:szCs w:val="16"/>
        </w:rPr>
      </w:pP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>Signing the Media accreditation application form for the "</w:t>
      </w:r>
      <w:proofErr w:type="gramStart"/>
      <w:r w:rsidR="00636EE6">
        <w:rPr>
          <w:rFonts w:ascii="Segoe UI" w:hAnsi="Segoe UI" w:cs="Segoe UI"/>
          <w:i/>
          <w:color w:val="17365D" w:themeColor="text2" w:themeShade="BF"/>
          <w:sz w:val="16"/>
          <w:szCs w:val="16"/>
        </w:rPr>
        <w:t>6</w:t>
      </w:r>
      <w:r w:rsidR="00B56762">
        <w:rPr>
          <w:rFonts w:ascii="Segoe UI" w:hAnsi="Segoe UI" w:cs="Segoe UI"/>
          <w:i/>
          <w:color w:val="17365D" w:themeColor="text2" w:themeShade="BF"/>
          <w:sz w:val="16"/>
          <w:szCs w:val="16"/>
        </w:rPr>
        <w:t>.</w:t>
      </w:r>
      <w:r w:rsidR="00636EE6">
        <w:rPr>
          <w:rFonts w:ascii="Segoe UI" w:hAnsi="Segoe UI" w:cs="Segoe UI"/>
          <w:i/>
          <w:color w:val="17365D" w:themeColor="text2" w:themeShade="BF"/>
          <w:sz w:val="16"/>
          <w:szCs w:val="16"/>
        </w:rPr>
        <w:t>DELTA</w:t>
      </w:r>
      <w:proofErr w:type="gramEnd"/>
      <w:r w:rsidR="00636EE6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 WINTER RALLY SHOW</w:t>
      </w: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, or sending by e-mail I declare that all contained </w:t>
      </w:r>
      <w:proofErr w:type="spellStart"/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>detailes</w:t>
      </w:r>
      <w:proofErr w:type="spellEnd"/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 are accurate. By accepting the </w:t>
      </w:r>
      <w:proofErr w:type="spellStart"/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>privilian</w:t>
      </w:r>
      <w:proofErr w:type="spellEnd"/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, by signing application form I will voluntarily and unambiguously give consent for the collection and processing of all personal data for the purpose of carrying out </w:t>
      </w:r>
      <w:proofErr w:type="gramStart"/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the </w:t>
      </w:r>
      <w:r w:rsidR="00197145"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>our</w:t>
      </w:r>
      <w:proofErr w:type="gramEnd"/>
      <w:r w:rsidR="00197145" w:rsidRPr="00E657EE">
        <w:rPr>
          <w:rFonts w:ascii="Segoe UI" w:hAnsi="Segoe UI" w:cs="Segoe UI"/>
          <w:i/>
          <w:color w:val="17365D" w:themeColor="text2" w:themeShade="BF"/>
          <w:sz w:val="16"/>
          <w:szCs w:val="16"/>
        </w:rPr>
        <w:t xml:space="preserve"> rally-a.</w:t>
      </w:r>
    </w:p>
    <w:p w14:paraId="24913D03" w14:textId="2AC2C4D9" w:rsidR="00686093" w:rsidRPr="00E657EE" w:rsidRDefault="00686093" w:rsidP="00686093">
      <w:pPr>
        <w:ind w:firstLine="0"/>
        <w:jc w:val="both"/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</w:pPr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I am acquainted with the dangeours situations that are possible during the duty on the autosport competition. I obliged to follow the regulations defined by the organizer and carried out by the officials on the competition. Organizer disclaims any liability for possible accidents, injuries, damage etc. With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my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signature, I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guarantee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the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truthfulness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of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claims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above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and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fully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admit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and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accept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conditions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of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waiver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of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liability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listed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above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and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accept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conditions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regarding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my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</w:t>
      </w:r>
      <w:proofErr w:type="spellStart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participation</w:t>
      </w:r>
      <w:proofErr w:type="spellEnd"/>
      <w:r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at </w:t>
      </w:r>
      <w:proofErr w:type="spellStart"/>
      <w:r w:rsidR="00197145"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>the</w:t>
      </w:r>
      <w:proofErr w:type="spellEnd"/>
      <w:r w:rsidR="00197145" w:rsidRPr="00E657EE">
        <w:rPr>
          <w:rFonts w:ascii="Segoe UI" w:eastAsia="Times New Roman" w:hAnsi="Segoe UI" w:cs="Segoe UI"/>
          <w:i/>
          <w:color w:val="17365D" w:themeColor="text2" w:themeShade="BF"/>
          <w:sz w:val="16"/>
          <w:szCs w:val="16"/>
          <w:lang w:val="hr-HR" w:eastAsia="zh-CN" w:bidi="ar-SA"/>
        </w:rPr>
        <w:t xml:space="preserve"> rally.</w:t>
      </w:r>
    </w:p>
    <w:p w14:paraId="72DE667E" w14:textId="77777777" w:rsidR="005140ED" w:rsidRPr="00E657EE" w:rsidRDefault="005140ED" w:rsidP="005140ED">
      <w:pPr>
        <w:pStyle w:val="Bezproreda"/>
        <w:ind w:firstLine="708"/>
        <w:jc w:val="center"/>
        <w:rPr>
          <w:rFonts w:ascii="Segoe UI" w:hAnsi="Segoe UI" w:cs="Segoe UI"/>
          <w:b/>
          <w:i/>
          <w:color w:val="17365D" w:themeColor="text2" w:themeShade="BF"/>
          <w:sz w:val="16"/>
          <w:szCs w:val="16"/>
          <w:lang w:val="hr-HR"/>
        </w:rPr>
      </w:pPr>
    </w:p>
    <w:p w14:paraId="590EE569" w14:textId="25409F0A" w:rsidR="00552F05" w:rsidRPr="00E657EE" w:rsidRDefault="00C8192A" w:rsidP="006F2377">
      <w:pPr>
        <w:pStyle w:val="Bezproreda"/>
        <w:ind w:firstLine="708"/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</w:pP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Vlastoručnim potpisom Obrasca za akreditaciju 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za</w:t>
      </w: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“</w:t>
      </w:r>
      <w:r w:rsidR="00636EE6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6</w:t>
      </w:r>
      <w:r w:rsidR="00B56762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. </w:t>
      </w:r>
      <w:r w:rsidR="00636EE6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DELTA WINTER RALLY SHOW</w:t>
      </w:r>
      <w:r w:rsidR="0019714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”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odnosno</w:t>
      </w: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slanjem 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o</w:t>
      </w: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brasca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e-mailom</w:t>
      </w: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, jamčim da su svi navedeni podaci istiniti te da prihvaćam uvjete koji se odnose na moje sudjelovanje na ovom 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rally-u. </w:t>
      </w:r>
    </w:p>
    <w:p w14:paraId="2B83CDE1" w14:textId="3ABCE25B" w:rsidR="00552F05" w:rsidRPr="00E657EE" w:rsidRDefault="00C8192A" w:rsidP="00552F05">
      <w:pPr>
        <w:pStyle w:val="Bezproreda"/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</w:pP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Prihvaćanjem privole i vlastoručnim potpisom dobrovoljno dajem svoj pristanak za prikupljanje i obradu svih navedenih osobnih podataka u svrhu provođenja </w:t>
      </w:r>
      <w:r w:rsidR="0019714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>ovog rally-a.</w:t>
      </w:r>
      <w:r w:rsidR="00552F0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hr-HR"/>
        </w:rPr>
        <w:t xml:space="preserve"> </w:t>
      </w:r>
    </w:p>
    <w:p w14:paraId="7A7DF751" w14:textId="67A5FB9D" w:rsidR="00CC7549" w:rsidRPr="00E657EE" w:rsidRDefault="00552F05" w:rsidP="00552F05">
      <w:pPr>
        <w:pStyle w:val="Bezproreda"/>
        <w:ind w:firstLine="708"/>
        <w:rPr>
          <w:rFonts w:ascii="Segoe UI" w:hAnsi="Segoe UI" w:cs="Segoe UI"/>
          <w:i/>
          <w:color w:val="17365D" w:themeColor="text2" w:themeShade="BF"/>
          <w:sz w:val="16"/>
          <w:szCs w:val="16"/>
          <w:lang w:val="pt-PT"/>
        </w:rPr>
      </w:pPr>
      <w:r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pt-PT"/>
        </w:rPr>
        <w:t xml:space="preserve">Upoznat sam s opasnostima do kojih može doći na autosport natjecanju. Obvezujem se držati propisa od organizatora, koje provode  službene osobe na rally-u.  Organizator se odriče bilo kakve odgovornosti od eventualnih nesreća, ozljeda, štete na opremi i sl. Svojim potpisom u cijelosti priznajem i prihvaćam gore navedene uvjete odricanja odgovornosti navedenih osoba te prihvaćam uvjete koji se odnose na moje sudjelovanje na </w:t>
      </w:r>
      <w:r w:rsidR="00197145" w:rsidRPr="00E657EE">
        <w:rPr>
          <w:rFonts w:ascii="Segoe UI" w:hAnsi="Segoe UI" w:cs="Segoe UI"/>
          <w:i/>
          <w:color w:val="17365D" w:themeColor="text2" w:themeShade="BF"/>
          <w:sz w:val="16"/>
          <w:szCs w:val="16"/>
          <w:lang w:val="pt-PT"/>
        </w:rPr>
        <w:t>ovo rally-u.</w:t>
      </w:r>
    </w:p>
    <w:p w14:paraId="4D85E2AC" w14:textId="77777777" w:rsidR="00552F05" w:rsidRDefault="00552F05" w:rsidP="00552F05">
      <w:pPr>
        <w:pStyle w:val="Bezproreda"/>
        <w:rPr>
          <w:rFonts w:ascii="Segoe UI" w:hAnsi="Segoe UI" w:cs="Segoe UI"/>
          <w:sz w:val="20"/>
          <w:szCs w:val="20"/>
          <w:lang w:val="pt-PT"/>
        </w:rPr>
      </w:pPr>
    </w:p>
    <w:p w14:paraId="2471F93D" w14:textId="77777777" w:rsidR="00636EE6" w:rsidRDefault="00636EE6" w:rsidP="00552F05">
      <w:pPr>
        <w:pStyle w:val="Bezproreda"/>
        <w:rPr>
          <w:rFonts w:ascii="Segoe UI" w:hAnsi="Segoe UI" w:cs="Segoe UI"/>
          <w:sz w:val="20"/>
          <w:szCs w:val="20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3095"/>
        <w:gridCol w:w="2062"/>
        <w:gridCol w:w="3542"/>
      </w:tblGrid>
      <w:tr w:rsidR="00552F05" w:rsidRPr="00E657EE" w14:paraId="6F85398F" w14:textId="77777777" w:rsidTr="00197145">
        <w:trPr>
          <w:trHeight w:val="640"/>
        </w:trPr>
        <w:tc>
          <w:tcPr>
            <w:tcW w:w="2073" w:type="dxa"/>
            <w:vAlign w:val="bottom"/>
            <w:hideMark/>
          </w:tcPr>
          <w:p w14:paraId="0B496C41" w14:textId="77777777" w:rsidR="009B3C0B" w:rsidRPr="00E657EE" w:rsidRDefault="009B3C0B" w:rsidP="009B3C0B">
            <w:pPr>
              <w:ind w:firstLine="0"/>
              <w:rPr>
                <w:rFonts w:ascii="Segoe UI" w:hAnsi="Segoe UI" w:cs="Segoe UI"/>
                <w:sz w:val="20"/>
                <w:szCs w:val="20"/>
              </w:rPr>
            </w:pPr>
            <w:r w:rsidRPr="00E657EE">
              <w:rPr>
                <w:rFonts w:ascii="Segoe UI" w:hAnsi="Segoe UI" w:cs="Segoe UI"/>
                <w:sz w:val="20"/>
                <w:szCs w:val="20"/>
              </w:rPr>
              <w:t xml:space="preserve">Place </w:t>
            </w:r>
            <w:proofErr w:type="spellStart"/>
            <w:r w:rsidRPr="00E657EE">
              <w:rPr>
                <w:rFonts w:ascii="Segoe UI" w:hAnsi="Segoe UI" w:cs="Segoe UI"/>
                <w:sz w:val="20"/>
                <w:szCs w:val="20"/>
              </w:rPr>
              <w:t>nad</w:t>
            </w:r>
            <w:proofErr w:type="spellEnd"/>
            <w:r w:rsidRPr="00E657EE">
              <w:rPr>
                <w:rFonts w:ascii="Segoe UI" w:hAnsi="Segoe UI" w:cs="Segoe UI"/>
                <w:sz w:val="20"/>
                <w:szCs w:val="20"/>
              </w:rPr>
              <w:t xml:space="preserve"> date</w:t>
            </w:r>
          </w:p>
          <w:p w14:paraId="1ACAB196" w14:textId="77777777" w:rsidR="00552F05" w:rsidRPr="00E657EE" w:rsidRDefault="009B3C0B" w:rsidP="009B3C0B">
            <w:pPr>
              <w:ind w:firstLine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E657EE"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 w:rsidR="00552F05" w:rsidRPr="00E657EE">
              <w:rPr>
                <w:rFonts w:ascii="Segoe UI" w:hAnsi="Segoe UI" w:cs="Segoe UI"/>
                <w:sz w:val="20"/>
                <w:szCs w:val="20"/>
              </w:rPr>
              <w:t>Mjesto</w:t>
            </w:r>
            <w:proofErr w:type="spellEnd"/>
            <w:r w:rsidR="00552F05" w:rsidRPr="00E657EE">
              <w:rPr>
                <w:rFonts w:ascii="Segoe UI" w:hAnsi="Segoe UI" w:cs="Segoe UI"/>
                <w:sz w:val="20"/>
                <w:szCs w:val="20"/>
              </w:rPr>
              <w:t xml:space="preserve"> i datum: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B9544" w14:textId="77777777" w:rsidR="00552F05" w:rsidRPr="00E657EE" w:rsidRDefault="00552F05" w:rsidP="009E69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62" w:type="dxa"/>
            <w:vAlign w:val="bottom"/>
            <w:hideMark/>
          </w:tcPr>
          <w:p w14:paraId="706A405F" w14:textId="77777777" w:rsidR="00552F05" w:rsidRPr="00E657EE" w:rsidRDefault="00552F05" w:rsidP="009E69E7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657EE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  <w:r w:rsidR="009B3C0B" w:rsidRPr="00E657EE">
              <w:rPr>
                <w:rFonts w:ascii="Segoe UI" w:hAnsi="Segoe UI" w:cs="Segoe UI"/>
                <w:sz w:val="20"/>
                <w:szCs w:val="20"/>
              </w:rPr>
              <w:t>Signature/</w:t>
            </w:r>
            <w:proofErr w:type="spellStart"/>
            <w:r w:rsidRPr="00E657EE">
              <w:rPr>
                <w:rFonts w:ascii="Segoe UI" w:hAnsi="Segoe UI" w:cs="Segoe UI"/>
                <w:sz w:val="20"/>
                <w:szCs w:val="20"/>
              </w:rPr>
              <w:t>Potpis</w:t>
            </w:r>
            <w:proofErr w:type="spellEnd"/>
            <w:r w:rsidRPr="00E657E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4614B" w14:textId="77777777" w:rsidR="00552F05" w:rsidRPr="00E657EE" w:rsidRDefault="00552F05" w:rsidP="009E69E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1204D5D" w14:textId="77777777" w:rsidR="00197145" w:rsidRPr="00E657EE" w:rsidRDefault="00197145">
      <w:pPr>
        <w:pStyle w:val="Bezproreda"/>
        <w:rPr>
          <w:rFonts w:ascii="Segoe UI" w:hAnsi="Segoe UI" w:cs="Segoe UI"/>
          <w:sz w:val="22"/>
        </w:rPr>
      </w:pPr>
    </w:p>
    <w:sectPr w:rsidR="00197145" w:rsidRPr="00E657EE" w:rsidSect="005F41C1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F3"/>
    <w:rsid w:val="00013053"/>
    <w:rsid w:val="000F57EC"/>
    <w:rsid w:val="00173BB4"/>
    <w:rsid w:val="00197145"/>
    <w:rsid w:val="002A2CB1"/>
    <w:rsid w:val="00301FF3"/>
    <w:rsid w:val="00335C00"/>
    <w:rsid w:val="003A7C22"/>
    <w:rsid w:val="003B0264"/>
    <w:rsid w:val="005140ED"/>
    <w:rsid w:val="00552F05"/>
    <w:rsid w:val="005F41C1"/>
    <w:rsid w:val="00636EE6"/>
    <w:rsid w:val="00686093"/>
    <w:rsid w:val="006E24F3"/>
    <w:rsid w:val="006F2377"/>
    <w:rsid w:val="007411E6"/>
    <w:rsid w:val="007B52C7"/>
    <w:rsid w:val="0083020A"/>
    <w:rsid w:val="009B3C0B"/>
    <w:rsid w:val="00A568F4"/>
    <w:rsid w:val="00B12D28"/>
    <w:rsid w:val="00B2242A"/>
    <w:rsid w:val="00B56762"/>
    <w:rsid w:val="00BF6E08"/>
    <w:rsid w:val="00C36D91"/>
    <w:rsid w:val="00C6772F"/>
    <w:rsid w:val="00C8192A"/>
    <w:rsid w:val="00CC7549"/>
    <w:rsid w:val="00E657EE"/>
    <w:rsid w:val="00F168B8"/>
    <w:rsid w:val="00F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7C1C"/>
  <w15:docId w15:val="{569CD852-2089-400C-A3C7-13B75973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FF3"/>
    <w:pPr>
      <w:spacing w:after="0" w:line="240" w:lineRule="auto"/>
      <w:ind w:firstLine="360"/>
    </w:pPr>
    <w:rPr>
      <w:rFonts w:ascii="Calibri" w:eastAsia="Calibri" w:hAnsi="Calibri" w:cs="Times New Roman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1F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FF3"/>
    <w:rPr>
      <w:rFonts w:ascii="Tahoma" w:eastAsia="Calibri" w:hAnsi="Tahoma" w:cs="Tahoma"/>
      <w:sz w:val="16"/>
      <w:szCs w:val="16"/>
      <w:lang w:val="en-US" w:eastAsia="en-US" w:bidi="en-US"/>
    </w:rPr>
  </w:style>
  <w:style w:type="paragraph" w:styleId="Bezproreda">
    <w:name w:val="No Spacing"/>
    <w:uiPriority w:val="1"/>
    <w:qFormat/>
    <w:rsid w:val="005140ED"/>
    <w:pPr>
      <w:spacing w:after="0" w:line="240" w:lineRule="auto"/>
    </w:pPr>
    <w:rPr>
      <w:rFonts w:ascii="Arial" w:eastAsia="Calibri" w:hAnsi="Arial" w:cs="Times New Roman"/>
      <w:sz w:val="24"/>
      <w:lang w:val="en-US" w:eastAsia="en-US"/>
    </w:rPr>
  </w:style>
  <w:style w:type="character" w:customStyle="1" w:styleId="wpcf7-list-item-label">
    <w:name w:val="wpcf7-list-item-label"/>
    <w:basedOn w:val="Zadanifontodlomka"/>
    <w:rsid w:val="00C8192A"/>
  </w:style>
  <w:style w:type="character" w:customStyle="1" w:styleId="account-name">
    <w:name w:val="account-name"/>
    <w:basedOn w:val="Zadanifontodlomka"/>
    <w:rsid w:val="003A7C22"/>
  </w:style>
  <w:style w:type="character" w:styleId="Hiperveza">
    <w:name w:val="Hyperlink"/>
    <w:basedOn w:val="Zadanifontodlomka"/>
    <w:uiPriority w:val="99"/>
    <w:unhideWhenUsed/>
    <w:rsid w:val="003A7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Ziza</dc:creator>
  <cp:lastModifiedBy>Zrinka Čegelj</cp:lastModifiedBy>
  <cp:revision>2</cp:revision>
  <dcterms:created xsi:type="dcterms:W3CDTF">2025-11-17T09:16:00Z</dcterms:created>
  <dcterms:modified xsi:type="dcterms:W3CDTF">2025-11-17T09:16:00Z</dcterms:modified>
</cp:coreProperties>
</file>